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BC6356" w14:textId="77777777" w:rsidR="00837124" w:rsidRDefault="00837124" w:rsidP="00837124">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2" w:name="OLE_LINK3"/>
      <w:bookmarkStart w:id="3"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8" w:name="OLE_LINK1"/>
      <w:bookmarkStart w:id="9" w:name="OLE_LINK2"/>
      <w:bookmarkEnd w:id="6"/>
      <w:bookmarkEnd w:id="7"/>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(فونت</w:t>
      </w:r>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مقالات بايد در قالب نرم افزار مایکروسافت وُرد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اصلي مقاله به صورت تك ستوني </w:t>
      </w:r>
      <w:bookmarkStart w:id="12" w:name="OLE_LINK23"/>
      <w:bookmarkStart w:id="13" w:name="OLE_LINK24"/>
      <w:r w:rsidRPr="001E6045">
        <w:rPr>
          <w:rFonts w:ascii="Times New Roman" w:hAnsi="Times New Roman" w:cs="B Nazanin" w:hint="cs"/>
          <w:color w:val="000000" w:themeColor="text1"/>
          <w:sz w:val="24"/>
          <w:szCs w:val="24"/>
          <w:rtl/>
          <w:lang w:bidi="fa-IR"/>
        </w:rPr>
        <w:t xml:space="preserve">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2"/>
      <w:bookmarkEnd w:id="13"/>
      <w:r w:rsidRPr="001E6045">
        <w:rPr>
          <w:rFonts w:ascii="Times New Roman" w:hAnsi="Times New Roman" w:cs="B Nazanin" w:hint="cs"/>
          <w:color w:val="000000" w:themeColor="text1"/>
          <w:sz w:val="24"/>
          <w:szCs w:val="24"/>
          <w:rtl/>
          <w:lang w:bidi="fa-IR"/>
        </w:rPr>
        <w:t xml:space="preserve">- اندازة 12 - تك فاصله تهيه شود. عنوان بخش‌های اصلی 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شكلها و جدولها نبايد حداقل از 5 صفحه کمتر و حداکثر از 20 صفحه بيشتر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4D33A601" w14:textId="33777657"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lastRenderedPageBreak/>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شكل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هر جدول، شكل و نمودار بايد داراي شماره و عنوان (توضيح) باشد كه به صورت وسط</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چين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r>
        <w:rPr>
          <w:rFonts w:ascii="Times New Roman" w:hAnsi="Times New Roman" w:cs="B Nazanin" w:hint="cs"/>
          <w:b/>
          <w:bCs/>
          <w:szCs w:val="24"/>
          <w:rtl/>
          <w:lang w:bidi="fa-IR"/>
        </w:rPr>
        <w:t>فرمول‌ها و روابط رياضي</w:t>
      </w:r>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تايپ شوند. همة فرمول‌ها به ترتيب از 1 شماره‌گذاري شوند. </w:t>
      </w:r>
    </w:p>
    <w:p w14:paraId="606D7D99" w14:textId="2883DAFF" w:rsidR="00837124" w:rsidRDefault="00837124" w:rsidP="00837124">
      <w:pPr>
        <w:pStyle w:val="8"/>
        <w:ind w:left="6"/>
        <w:rPr>
          <w:sz w:val="28"/>
          <w:rtl/>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4"/>
    <w:bookmarkEnd w:id="15"/>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w:t>
      </w:r>
      <w:bookmarkStart w:id="16" w:name="_GoBack"/>
      <w:bookmarkEnd w:id="16"/>
      <w:r w:rsidRPr="001E6045">
        <w:rPr>
          <w:rFonts w:hint="cs"/>
          <w:color w:val="000000" w:themeColor="text1"/>
          <w:sz w:val="24"/>
          <w:rtl/>
        </w:rPr>
        <w:t xml:space="preserve">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62B518FB" w14:textId="77777777" w:rsidR="00396BB9" w:rsidRDefault="00396BB9" w:rsidP="00837124">
      <w:pPr>
        <w:pStyle w:val="9"/>
        <w:rPr>
          <w:sz w:val="24"/>
          <w:rtl/>
        </w:rPr>
      </w:pPr>
    </w:p>
    <w:p w14:paraId="3E445B13" w14:textId="77777777" w:rsidR="00837124" w:rsidRDefault="00837124" w:rsidP="00837124">
      <w:pPr>
        <w:pStyle w:val="9"/>
        <w:rPr>
          <w:sz w:val="8"/>
          <w:szCs w:val="8"/>
          <w:rtl/>
        </w:rPr>
      </w:pP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A58BFD3" w14:textId="0B6BC188" w:rsidR="00837124" w:rsidRDefault="00837124" w:rsidP="00837124">
      <w:pPr>
        <w:pStyle w:val="9"/>
        <w:rPr>
          <w:rFonts w:cs="Calibri"/>
          <w:sz w:val="10"/>
          <w:szCs w:val="12"/>
          <w:rtl/>
        </w:rPr>
      </w:pPr>
    </w:p>
    <w:p w14:paraId="3FEC3A0D" w14:textId="647BCEAD" w:rsidR="00396BB9" w:rsidRDefault="00396BB9" w:rsidP="00837124">
      <w:pPr>
        <w:pStyle w:val="9"/>
        <w:rPr>
          <w:rFonts w:cs="Calibri"/>
          <w:sz w:val="10"/>
          <w:szCs w:val="12"/>
          <w:rtl/>
        </w:rPr>
      </w:pPr>
    </w:p>
    <w:p w14:paraId="7CB4A766" w14:textId="3986EB1E" w:rsidR="00396BB9" w:rsidRDefault="00396BB9" w:rsidP="00837124">
      <w:pPr>
        <w:pStyle w:val="9"/>
        <w:rPr>
          <w:rFonts w:cs="Calibri"/>
          <w:sz w:val="10"/>
          <w:szCs w:val="12"/>
          <w:rtl/>
        </w:rPr>
      </w:pPr>
    </w:p>
    <w:p w14:paraId="07F6A981" w14:textId="1CD177E8" w:rsidR="00396BB9" w:rsidRDefault="00396BB9" w:rsidP="00837124">
      <w:pPr>
        <w:pStyle w:val="9"/>
        <w:rPr>
          <w:rFonts w:cs="Calibri"/>
          <w:sz w:val="10"/>
          <w:szCs w:val="12"/>
          <w:rtl/>
        </w:rPr>
      </w:pPr>
    </w:p>
    <w:p w14:paraId="2AF1C20B" w14:textId="17ADF3C5" w:rsidR="00396BB9" w:rsidRDefault="00396BB9" w:rsidP="00837124">
      <w:pPr>
        <w:pStyle w:val="9"/>
        <w:rPr>
          <w:rFonts w:cs="Calibri"/>
          <w:sz w:val="10"/>
          <w:szCs w:val="12"/>
          <w:rtl/>
        </w:rPr>
      </w:pPr>
    </w:p>
    <w:p w14:paraId="076D82E5" w14:textId="0F4332C2" w:rsidR="00396BB9" w:rsidRDefault="00396BB9" w:rsidP="00837124">
      <w:pPr>
        <w:pStyle w:val="9"/>
        <w:rPr>
          <w:rFonts w:cs="Calibri"/>
          <w:sz w:val="10"/>
          <w:szCs w:val="12"/>
          <w:rtl/>
        </w:rPr>
      </w:pPr>
    </w:p>
    <w:p w14:paraId="1FFEEC5C" w14:textId="11BE3B86" w:rsidR="00396BB9" w:rsidRDefault="00396BB9" w:rsidP="00837124">
      <w:pPr>
        <w:pStyle w:val="9"/>
        <w:rPr>
          <w:rFonts w:cs="Calibri"/>
          <w:sz w:val="10"/>
          <w:szCs w:val="12"/>
          <w:rtl/>
        </w:rPr>
      </w:pPr>
    </w:p>
    <w:p w14:paraId="49FE3CB3" w14:textId="396B81A2" w:rsidR="00396BB9" w:rsidRDefault="00396BB9" w:rsidP="00837124">
      <w:pPr>
        <w:pStyle w:val="9"/>
        <w:rPr>
          <w:rFonts w:cs="Calibri"/>
          <w:sz w:val="10"/>
          <w:szCs w:val="12"/>
          <w:rtl/>
        </w:rPr>
      </w:pPr>
    </w:p>
    <w:p w14:paraId="6C58FF30" w14:textId="2D42BE63" w:rsidR="00396BB9" w:rsidRDefault="00396BB9" w:rsidP="00837124">
      <w:pPr>
        <w:pStyle w:val="9"/>
        <w:rPr>
          <w:rFonts w:cs="Calibri"/>
          <w:sz w:val="10"/>
          <w:szCs w:val="12"/>
          <w:rtl/>
        </w:rPr>
      </w:pPr>
    </w:p>
    <w:p w14:paraId="748EAFCF" w14:textId="28FC1E11" w:rsidR="00396BB9" w:rsidRDefault="00396BB9" w:rsidP="00837124">
      <w:pPr>
        <w:pStyle w:val="9"/>
        <w:rPr>
          <w:rFonts w:cs="Calibri"/>
          <w:sz w:val="10"/>
          <w:szCs w:val="12"/>
        </w:rPr>
      </w:pPr>
    </w:p>
    <w:p w14:paraId="6B1A4A97" w14:textId="6AAC6994" w:rsidR="00F92541" w:rsidRDefault="00F92541" w:rsidP="00837124">
      <w:pPr>
        <w:pStyle w:val="9"/>
        <w:rPr>
          <w:rFonts w:cs="Calibri"/>
          <w:sz w:val="10"/>
          <w:szCs w:val="12"/>
        </w:rPr>
      </w:pPr>
    </w:p>
    <w:p w14:paraId="735B542A" w14:textId="11B8C3B3" w:rsidR="00F92541" w:rsidRDefault="00F92541" w:rsidP="00837124">
      <w:pPr>
        <w:pStyle w:val="9"/>
        <w:rPr>
          <w:rFonts w:cs="Calibri"/>
          <w:sz w:val="10"/>
          <w:szCs w:val="12"/>
        </w:rPr>
      </w:pPr>
    </w:p>
    <w:p w14:paraId="783867FD" w14:textId="26FA5D6E" w:rsidR="00F92541" w:rsidRDefault="00F92541" w:rsidP="00837124">
      <w:pPr>
        <w:pStyle w:val="9"/>
        <w:rPr>
          <w:rFonts w:cs="Calibri"/>
          <w:sz w:val="10"/>
          <w:szCs w:val="12"/>
        </w:rPr>
      </w:pPr>
    </w:p>
    <w:p w14:paraId="6DDF1D00" w14:textId="23687340" w:rsidR="00F92541" w:rsidRDefault="00F92541" w:rsidP="00837124">
      <w:pPr>
        <w:pStyle w:val="9"/>
        <w:rPr>
          <w:rFonts w:cs="Calibri"/>
          <w:sz w:val="10"/>
          <w:szCs w:val="12"/>
        </w:rPr>
      </w:pPr>
    </w:p>
    <w:p w14:paraId="791A279A" w14:textId="7B6E387A" w:rsidR="00F92541" w:rsidRDefault="00F92541" w:rsidP="00837124">
      <w:pPr>
        <w:pStyle w:val="9"/>
        <w:rPr>
          <w:rFonts w:cs="Calibri"/>
          <w:sz w:val="10"/>
          <w:szCs w:val="12"/>
        </w:rPr>
      </w:pPr>
    </w:p>
    <w:p w14:paraId="4E799223" w14:textId="28E81F42" w:rsidR="00F92541" w:rsidRDefault="00F92541" w:rsidP="00837124">
      <w:pPr>
        <w:pStyle w:val="9"/>
        <w:rPr>
          <w:rFonts w:cs="Calibri"/>
          <w:sz w:val="10"/>
          <w:szCs w:val="12"/>
        </w:rPr>
      </w:pPr>
    </w:p>
    <w:p w14:paraId="6C03F8F2" w14:textId="6F72512D" w:rsidR="00F92541" w:rsidRDefault="00F92541" w:rsidP="00837124">
      <w:pPr>
        <w:pStyle w:val="9"/>
        <w:rPr>
          <w:rFonts w:cs="Calibri"/>
          <w:sz w:val="10"/>
          <w:szCs w:val="12"/>
        </w:rPr>
      </w:pPr>
    </w:p>
    <w:p w14:paraId="0FA10F88" w14:textId="30DD8257" w:rsidR="00F92541" w:rsidRDefault="00F92541" w:rsidP="00837124">
      <w:pPr>
        <w:pStyle w:val="9"/>
        <w:rPr>
          <w:rFonts w:cs="Calibri"/>
          <w:sz w:val="10"/>
          <w:szCs w:val="12"/>
        </w:rPr>
      </w:pPr>
    </w:p>
    <w:p w14:paraId="3CDE0458" w14:textId="2C597B69" w:rsidR="00F92541" w:rsidRDefault="00F92541" w:rsidP="00837124">
      <w:pPr>
        <w:pStyle w:val="9"/>
        <w:rPr>
          <w:rFonts w:cs="Calibri"/>
          <w:sz w:val="10"/>
          <w:szCs w:val="12"/>
        </w:rPr>
      </w:pPr>
    </w:p>
    <w:p w14:paraId="7FE04402" w14:textId="599DEAE6" w:rsidR="00F92541" w:rsidRDefault="00F92541" w:rsidP="00837124">
      <w:pPr>
        <w:pStyle w:val="9"/>
        <w:rPr>
          <w:rFonts w:cs="Calibri"/>
          <w:sz w:val="10"/>
          <w:szCs w:val="12"/>
        </w:rPr>
      </w:pPr>
    </w:p>
    <w:p w14:paraId="1A49623B" w14:textId="77777777" w:rsidR="00F92541" w:rsidRPr="00396BB9" w:rsidRDefault="00F92541" w:rsidP="00837124">
      <w:pPr>
        <w:pStyle w:val="9"/>
        <w:rPr>
          <w:rFonts w:cs="Calibri"/>
          <w:sz w:val="10"/>
          <w:szCs w:val="12"/>
          <w:rtl/>
        </w:rPr>
      </w:pPr>
    </w:p>
    <w:p w14:paraId="39C3FCAF" w14:textId="77777777" w:rsidR="00837124" w:rsidRDefault="00837124" w:rsidP="00837124">
      <w:pPr>
        <w:pStyle w:val="9"/>
        <w:rPr>
          <w:b/>
          <w:bCs/>
          <w:sz w:val="22"/>
          <w:rtl/>
        </w:rPr>
      </w:pPr>
      <w:r>
        <w:rPr>
          <w:rFonts w:hint="cs"/>
          <w:b/>
          <w:bCs/>
          <w:sz w:val="22"/>
          <w:rtl/>
        </w:rPr>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7" w:name="OLE_LINK127"/>
      <w:bookmarkStart w:id="18"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7"/>
    <w:bookmarkEnd w:id="18"/>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lastRenderedPageBreak/>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F40DC0">
      <w:headerReference w:type="default" r:id="rId8"/>
      <w:footerReference w:type="default" r:id="rId9"/>
      <w:pgSz w:w="11906" w:h="16838" w:code="9"/>
      <w:pgMar w:top="2836" w:right="749" w:bottom="23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EE0BF" w14:textId="77777777" w:rsidR="007A0453" w:rsidRDefault="007A0453" w:rsidP="003E71B2">
      <w:pPr>
        <w:spacing w:after="0" w:line="240" w:lineRule="auto"/>
      </w:pPr>
      <w:r>
        <w:separator/>
      </w:r>
    </w:p>
  </w:endnote>
  <w:endnote w:type="continuationSeparator" w:id="0">
    <w:p w14:paraId="740A412F" w14:textId="77777777" w:rsidR="007A0453" w:rsidRDefault="007A0453"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Times New Roman"/>
    <w:panose1 w:val="00000400000000000000"/>
    <w:charset w:val="B2"/>
    <w:family w:val="auto"/>
    <w:pitch w:val="variable"/>
    <w:sig w:usb0="00002000"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5EAF8" w14:textId="64B7DE1E" w:rsidR="001D558E" w:rsidRPr="00D9720E" w:rsidRDefault="001D558E" w:rsidP="00D9720E">
    <w:pPr>
      <w:pStyle w:val="Footer"/>
      <w:jc w:val="center"/>
      <w:rPr>
        <w:rFonts w:cs="Calibri"/>
        <w:rtl/>
        <w:lang w:bidi="prs-A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3B0B7" w14:textId="77777777" w:rsidR="007A0453" w:rsidRDefault="007A0453" w:rsidP="003E71B2">
      <w:pPr>
        <w:spacing w:after="0" w:line="240" w:lineRule="auto"/>
      </w:pPr>
      <w:r>
        <w:separator/>
      </w:r>
    </w:p>
  </w:footnote>
  <w:footnote w:type="continuationSeparator" w:id="0">
    <w:p w14:paraId="466E9D5B" w14:textId="77777777" w:rsidR="007A0453" w:rsidRDefault="007A0453"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D30F6" w14:textId="5B8B2AE0" w:rsidR="003E71B2" w:rsidRDefault="00363491" w:rsidP="00CE2864">
    <w:pPr>
      <w:pStyle w:val="Header"/>
      <w:tabs>
        <w:tab w:val="clear" w:pos="4680"/>
        <w:tab w:val="clear" w:pos="9360"/>
        <w:tab w:val="right" w:pos="10440"/>
      </w:tabs>
    </w:pPr>
    <w:r>
      <w:rPr>
        <w:noProof/>
      </w:rPr>
      <w:drawing>
        <wp:anchor distT="0" distB="0" distL="114300" distR="114300" simplePos="0" relativeHeight="251658240" behindDoc="1" locked="0" layoutInCell="1" allowOverlap="1" wp14:anchorId="6B22119B" wp14:editId="7E9FBF0C">
          <wp:simplePos x="0" y="0"/>
          <wp:positionH relativeFrom="page">
            <wp:posOffset>19050</wp:posOffset>
          </wp:positionH>
          <wp:positionV relativeFrom="paragraph">
            <wp:posOffset>-444342</wp:posOffset>
          </wp:positionV>
          <wp:extent cx="7526008" cy="1065804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26008" cy="10658045"/>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6AA"/>
    <w:rsid w:val="00037133"/>
    <w:rsid w:val="000410DC"/>
    <w:rsid w:val="000E65BF"/>
    <w:rsid w:val="001C71BA"/>
    <w:rsid w:val="001D558E"/>
    <w:rsid w:val="00295026"/>
    <w:rsid w:val="00316952"/>
    <w:rsid w:val="00323CA3"/>
    <w:rsid w:val="00331F52"/>
    <w:rsid w:val="00344544"/>
    <w:rsid w:val="00360210"/>
    <w:rsid w:val="00363491"/>
    <w:rsid w:val="003755C4"/>
    <w:rsid w:val="00396BB9"/>
    <w:rsid w:val="003E71B2"/>
    <w:rsid w:val="00444F27"/>
    <w:rsid w:val="00486F24"/>
    <w:rsid w:val="00490235"/>
    <w:rsid w:val="004B3AC2"/>
    <w:rsid w:val="004B5F7E"/>
    <w:rsid w:val="00583B1E"/>
    <w:rsid w:val="005A5980"/>
    <w:rsid w:val="006E6322"/>
    <w:rsid w:val="00722F8B"/>
    <w:rsid w:val="00775039"/>
    <w:rsid w:val="007A0453"/>
    <w:rsid w:val="007F36A0"/>
    <w:rsid w:val="00817A17"/>
    <w:rsid w:val="00837124"/>
    <w:rsid w:val="0086478D"/>
    <w:rsid w:val="00920663"/>
    <w:rsid w:val="00921658"/>
    <w:rsid w:val="009576C8"/>
    <w:rsid w:val="00961653"/>
    <w:rsid w:val="00AA148A"/>
    <w:rsid w:val="00B05953"/>
    <w:rsid w:val="00B30E55"/>
    <w:rsid w:val="00B81768"/>
    <w:rsid w:val="00BF56AA"/>
    <w:rsid w:val="00CE2864"/>
    <w:rsid w:val="00D10A3E"/>
    <w:rsid w:val="00D9720E"/>
    <w:rsid w:val="00DC170E"/>
    <w:rsid w:val="00DD61D2"/>
    <w:rsid w:val="00DF55F9"/>
    <w:rsid w:val="00EF6EDE"/>
    <w:rsid w:val="00F40DC0"/>
    <w:rsid w:val="00F56835"/>
    <w:rsid w:val="00F92541"/>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434CA-8F9B-4D98-A763-10DE45C1F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925</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Pazhohesh</cp:lastModifiedBy>
  <cp:revision>7</cp:revision>
  <cp:lastPrinted>2022-09-02T14:47:00Z</cp:lastPrinted>
  <dcterms:created xsi:type="dcterms:W3CDTF">2026-08-11T21:23:00Z</dcterms:created>
  <dcterms:modified xsi:type="dcterms:W3CDTF">2026-08-16T13:06:00Z</dcterms:modified>
</cp:coreProperties>
</file>